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5E7" w:rsidRDefault="009215E7" w:rsidP="009215E7">
      <w:pPr>
        <w:jc w:val="center"/>
        <w:rPr>
          <w:b/>
          <w:sz w:val="22"/>
        </w:rPr>
      </w:pPr>
      <w:r w:rsidRPr="00EF5658">
        <w:rPr>
          <w:b/>
          <w:sz w:val="18"/>
        </w:rPr>
        <w:object w:dxaOrig="841" w:dyaOrig="8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40.5pt" o:ole="" fillcolor="window">
            <v:imagedata r:id="rId4" o:title=""/>
          </v:shape>
          <o:OLEObject Type="Embed" ProgID="Word.Picture.8" ShapeID="_x0000_i1025" DrawAspect="Content" ObjectID="_1468662829" r:id="rId5"/>
        </w:object>
      </w:r>
    </w:p>
    <w:p w:rsidR="009215E7" w:rsidRDefault="009215E7" w:rsidP="009215E7">
      <w:pPr>
        <w:jc w:val="center"/>
        <w:rPr>
          <w:b/>
          <w:sz w:val="22"/>
        </w:rPr>
      </w:pPr>
      <w:r>
        <w:rPr>
          <w:b/>
          <w:sz w:val="22"/>
        </w:rPr>
        <w:t>ESTADO DO RIO DE JANEIRO</w:t>
      </w:r>
    </w:p>
    <w:p w:rsidR="009215E7" w:rsidRDefault="009215E7" w:rsidP="009215E7">
      <w:pPr>
        <w:pStyle w:val="Legenda"/>
        <w:jc w:val="center"/>
        <w:rPr>
          <w:sz w:val="22"/>
        </w:rPr>
      </w:pPr>
      <w:r>
        <w:rPr>
          <w:sz w:val="22"/>
        </w:rPr>
        <w:t>Prefeitura Municipal de Paty do Alferes</w:t>
      </w:r>
    </w:p>
    <w:p w:rsidR="009F1003" w:rsidRDefault="009215E7" w:rsidP="009F1003">
      <w:pPr>
        <w:jc w:val="center"/>
        <w:rPr>
          <w:sz w:val="22"/>
        </w:rPr>
      </w:pPr>
      <w:r>
        <w:rPr>
          <w:sz w:val="22"/>
        </w:rPr>
        <w:t>Secretaria Municipal de Administração</w:t>
      </w:r>
    </w:p>
    <w:p w:rsidR="00DB1A7F" w:rsidRDefault="00DB1A7F" w:rsidP="0097299B"/>
    <w:p w:rsidR="009215E7" w:rsidRDefault="009215E7" w:rsidP="0097299B"/>
    <w:p w:rsidR="001B6896" w:rsidRPr="003E2F45" w:rsidRDefault="001B6896" w:rsidP="0097299B">
      <w:pPr>
        <w:tabs>
          <w:tab w:val="left" w:pos="1276"/>
        </w:tabs>
        <w:jc w:val="center"/>
        <w:rPr>
          <w:rFonts w:ascii="Tahoma" w:hAnsi="Tahoma" w:cs="Tahoma"/>
          <w:b/>
        </w:rPr>
      </w:pPr>
      <w:r w:rsidRPr="003E2F45">
        <w:rPr>
          <w:rFonts w:ascii="Tahoma" w:hAnsi="Tahoma" w:cs="Tahoma"/>
          <w:b/>
        </w:rPr>
        <w:t>COMUNICADO</w:t>
      </w:r>
    </w:p>
    <w:p w:rsidR="0097299B" w:rsidRDefault="0097299B" w:rsidP="0097299B">
      <w:pPr>
        <w:pStyle w:val="Ttulo7"/>
        <w:spacing w:before="0" w:after="0"/>
        <w:jc w:val="center"/>
        <w:rPr>
          <w:rFonts w:ascii="Tahoma" w:hAnsi="Tahoma" w:cs="Tahoma"/>
          <w:sz w:val="20"/>
          <w:szCs w:val="20"/>
          <w:lang w:val="pt-BR"/>
        </w:rPr>
      </w:pPr>
    </w:p>
    <w:p w:rsidR="001B6896" w:rsidRDefault="001B6896" w:rsidP="0097299B">
      <w:pPr>
        <w:pStyle w:val="Ttulo7"/>
        <w:spacing w:before="0" w:after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</w:t>
      </w:r>
      <w:r w:rsidR="007967F6">
        <w:rPr>
          <w:rFonts w:ascii="Tahoma" w:hAnsi="Tahoma" w:cs="Tahoma"/>
          <w:sz w:val="20"/>
          <w:szCs w:val="20"/>
          <w:lang w:val="pt-BR"/>
        </w:rPr>
        <w:t>RRADA E</w:t>
      </w:r>
      <w:r>
        <w:rPr>
          <w:rFonts w:ascii="Tahoma" w:hAnsi="Tahoma" w:cs="Tahoma"/>
          <w:sz w:val="20"/>
          <w:szCs w:val="20"/>
        </w:rPr>
        <w:t>DITAL DE CHAMADA PÚBLICA 00</w:t>
      </w:r>
      <w:r w:rsidR="003F217C">
        <w:rPr>
          <w:rFonts w:ascii="Tahoma" w:hAnsi="Tahoma" w:cs="Tahoma"/>
          <w:sz w:val="20"/>
          <w:szCs w:val="20"/>
          <w:lang w:val="pt-BR"/>
        </w:rPr>
        <w:t>2</w:t>
      </w:r>
      <w:r>
        <w:rPr>
          <w:rFonts w:ascii="Tahoma" w:hAnsi="Tahoma" w:cs="Tahoma"/>
          <w:sz w:val="20"/>
          <w:szCs w:val="20"/>
        </w:rPr>
        <w:t>/201</w:t>
      </w:r>
      <w:r w:rsidR="006907D4">
        <w:rPr>
          <w:rFonts w:ascii="Tahoma" w:hAnsi="Tahoma" w:cs="Tahoma"/>
          <w:sz w:val="20"/>
          <w:szCs w:val="20"/>
          <w:lang w:val="pt-BR"/>
        </w:rPr>
        <w:t>4</w:t>
      </w:r>
      <w:r w:rsidR="003E6BB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- SME</w:t>
      </w:r>
    </w:p>
    <w:p w:rsidR="001B6896" w:rsidRPr="003E2F45" w:rsidRDefault="001B6896" w:rsidP="0097299B">
      <w:pPr>
        <w:rPr>
          <w:rFonts w:ascii="Tahoma" w:hAnsi="Tahoma" w:cs="Tahoma"/>
        </w:rPr>
      </w:pPr>
    </w:p>
    <w:p w:rsidR="001B6896" w:rsidRDefault="001B6896" w:rsidP="001B6896">
      <w:pPr>
        <w:pStyle w:val="Recuodecorpodetexto"/>
        <w:tabs>
          <w:tab w:val="num" w:pos="0"/>
        </w:tabs>
        <w:ind w:left="0" w:firstLine="0"/>
        <w:rPr>
          <w:rFonts w:ascii="Tahoma" w:hAnsi="Tahoma" w:cs="Tahoma"/>
          <w:sz w:val="20"/>
          <w:szCs w:val="20"/>
        </w:rPr>
      </w:pPr>
      <w:r w:rsidRPr="003E2F45">
        <w:rPr>
          <w:rFonts w:ascii="Tahoma" w:hAnsi="Tahoma" w:cs="Tahoma"/>
          <w:sz w:val="20"/>
          <w:szCs w:val="20"/>
        </w:rPr>
        <w:t xml:space="preserve">A Prefeitura Municipal de Paty do Alferes torna público que </w:t>
      </w:r>
      <w:r>
        <w:rPr>
          <w:rFonts w:ascii="Tahoma" w:hAnsi="Tahoma" w:cs="Tahoma"/>
          <w:sz w:val="20"/>
          <w:szCs w:val="20"/>
        </w:rPr>
        <w:t>realizará compra de gêneros alimentícios, para atendiment</w:t>
      </w:r>
      <w:r w:rsidR="00712F69">
        <w:rPr>
          <w:rFonts w:ascii="Tahoma" w:hAnsi="Tahoma" w:cs="Tahoma"/>
          <w:sz w:val="20"/>
          <w:szCs w:val="20"/>
        </w:rPr>
        <w:t xml:space="preserve">o aos alunos da educação básica, </w:t>
      </w:r>
      <w:r w:rsidR="006907D4">
        <w:rPr>
          <w:rFonts w:ascii="Tahoma" w:hAnsi="Tahoma" w:cs="Tahoma"/>
          <w:sz w:val="20"/>
          <w:szCs w:val="20"/>
          <w:lang w:val="pt-BR"/>
        </w:rPr>
        <w:t>para o</w:t>
      </w:r>
      <w:r w:rsidR="00712F69">
        <w:rPr>
          <w:rFonts w:ascii="Tahoma" w:hAnsi="Tahoma" w:cs="Tahoma"/>
          <w:sz w:val="20"/>
          <w:szCs w:val="20"/>
        </w:rPr>
        <w:t xml:space="preserve"> período de </w:t>
      </w:r>
      <w:r w:rsidR="003F217C">
        <w:rPr>
          <w:rFonts w:ascii="Tahoma" w:hAnsi="Tahoma" w:cs="Tahoma"/>
          <w:sz w:val="20"/>
          <w:szCs w:val="20"/>
          <w:lang w:val="pt-BR"/>
        </w:rPr>
        <w:t>agosto</w:t>
      </w:r>
      <w:r w:rsidR="00672C6A">
        <w:rPr>
          <w:rFonts w:ascii="Tahoma" w:hAnsi="Tahoma" w:cs="Tahoma"/>
          <w:sz w:val="20"/>
          <w:szCs w:val="20"/>
        </w:rPr>
        <w:t xml:space="preserve"> </w:t>
      </w:r>
      <w:r w:rsidR="004C07F0">
        <w:rPr>
          <w:rFonts w:ascii="Tahoma" w:hAnsi="Tahoma" w:cs="Tahoma"/>
          <w:sz w:val="20"/>
          <w:szCs w:val="20"/>
        </w:rPr>
        <w:t xml:space="preserve">a </w:t>
      </w:r>
      <w:r w:rsidR="003F217C">
        <w:rPr>
          <w:rFonts w:ascii="Tahoma" w:hAnsi="Tahoma" w:cs="Tahoma"/>
          <w:sz w:val="20"/>
          <w:szCs w:val="20"/>
          <w:lang w:val="pt-BR"/>
        </w:rPr>
        <w:t>dezembro</w:t>
      </w:r>
      <w:r w:rsidR="00712F69">
        <w:rPr>
          <w:rFonts w:ascii="Tahoma" w:hAnsi="Tahoma" w:cs="Tahoma"/>
          <w:sz w:val="20"/>
          <w:szCs w:val="20"/>
        </w:rPr>
        <w:t xml:space="preserve"> d</w:t>
      </w:r>
      <w:r w:rsidR="003B28C0">
        <w:rPr>
          <w:rFonts w:ascii="Tahoma" w:hAnsi="Tahoma" w:cs="Tahoma"/>
          <w:sz w:val="20"/>
          <w:szCs w:val="20"/>
          <w:lang w:val="pt-BR"/>
        </w:rPr>
        <w:t>e</w:t>
      </w:r>
      <w:r w:rsidR="00712F69">
        <w:rPr>
          <w:rFonts w:ascii="Tahoma" w:hAnsi="Tahoma" w:cs="Tahoma"/>
          <w:sz w:val="20"/>
          <w:szCs w:val="20"/>
        </w:rPr>
        <w:t xml:space="preserve"> </w:t>
      </w:r>
      <w:r w:rsidR="003B28C0">
        <w:rPr>
          <w:rFonts w:ascii="Tahoma" w:hAnsi="Tahoma" w:cs="Tahoma"/>
          <w:sz w:val="20"/>
          <w:szCs w:val="20"/>
          <w:lang w:val="pt-BR"/>
        </w:rPr>
        <w:t>2014</w:t>
      </w:r>
      <w:r w:rsidR="00712F69" w:rsidRPr="008740C3">
        <w:rPr>
          <w:rFonts w:ascii="Tahoma" w:hAnsi="Tahoma" w:cs="Tahoma"/>
          <w:sz w:val="20"/>
          <w:szCs w:val="20"/>
        </w:rPr>
        <w:t>,</w:t>
      </w:r>
      <w:r w:rsidRPr="008740C3">
        <w:rPr>
          <w:rFonts w:ascii="Tahoma" w:hAnsi="Tahoma" w:cs="Tahoma"/>
          <w:sz w:val="20"/>
          <w:szCs w:val="20"/>
        </w:rPr>
        <w:t xml:space="preserve"> </w:t>
      </w:r>
      <w:r w:rsidRPr="008740C3">
        <w:rPr>
          <w:rFonts w:ascii="Tahoma" w:hAnsi="Tahoma" w:cs="Tahoma"/>
          <w:sz w:val="20"/>
          <w:szCs w:val="20"/>
          <w:u w:val="single"/>
        </w:rPr>
        <w:t>diretamente da Agricultura Familiar e do Empreendedor Familiar Rural ou suas organizações</w:t>
      </w:r>
      <w:r w:rsidRPr="008740C3">
        <w:rPr>
          <w:rFonts w:ascii="Tahoma" w:hAnsi="Tahoma" w:cs="Tahoma"/>
          <w:sz w:val="20"/>
          <w:szCs w:val="20"/>
        </w:rPr>
        <w:t>, atendendo</w:t>
      </w:r>
      <w:r>
        <w:rPr>
          <w:rFonts w:ascii="Tahoma" w:hAnsi="Tahoma" w:cs="Tahoma"/>
          <w:sz w:val="20"/>
          <w:szCs w:val="20"/>
        </w:rPr>
        <w:t xml:space="preserve"> ao disposto na RESOLUÇ</w:t>
      </w:r>
      <w:r w:rsidR="006907D4">
        <w:rPr>
          <w:rFonts w:ascii="Tahoma" w:hAnsi="Tahoma" w:cs="Tahoma"/>
          <w:sz w:val="20"/>
          <w:szCs w:val="20"/>
        </w:rPr>
        <w:t>ÃO/CD/FNDE N-</w:t>
      </w:r>
      <w:r w:rsidR="006907D4">
        <w:rPr>
          <w:rFonts w:ascii="Tahoma" w:hAnsi="Tahoma" w:cs="Tahoma"/>
          <w:sz w:val="20"/>
          <w:szCs w:val="20"/>
          <w:lang w:val="pt-BR"/>
        </w:rPr>
        <w:t>26, de 17/06/2013.</w:t>
      </w:r>
    </w:p>
    <w:p w:rsidR="001B6896" w:rsidRPr="003E2F45" w:rsidRDefault="001B6896" w:rsidP="001B6896">
      <w:pPr>
        <w:pStyle w:val="Recuodecorpodetexto"/>
        <w:tabs>
          <w:tab w:val="num" w:pos="0"/>
        </w:tabs>
        <w:ind w:left="0" w:firstLine="0"/>
        <w:rPr>
          <w:rFonts w:ascii="Tahoma" w:hAnsi="Tahoma" w:cs="Tahoma"/>
          <w:b/>
          <w:sz w:val="20"/>
          <w:szCs w:val="20"/>
        </w:rPr>
      </w:pPr>
      <w:r w:rsidRPr="003E2F45">
        <w:rPr>
          <w:rFonts w:ascii="Tahoma" w:hAnsi="Tahoma" w:cs="Tahoma"/>
          <w:b/>
          <w:bCs/>
          <w:sz w:val="20"/>
          <w:szCs w:val="20"/>
        </w:rPr>
        <w:t xml:space="preserve">OBJETO: </w:t>
      </w:r>
      <w:r>
        <w:rPr>
          <w:rFonts w:ascii="Tahoma" w:hAnsi="Tahoma" w:cs="Tahoma"/>
          <w:b/>
          <w:bCs/>
          <w:sz w:val="20"/>
          <w:szCs w:val="20"/>
        </w:rPr>
        <w:t>AQUISIÇÃO DE GÊNEROS ALIM</w:t>
      </w:r>
      <w:r w:rsidR="00510C0C">
        <w:rPr>
          <w:rFonts w:ascii="Tahoma" w:hAnsi="Tahoma" w:cs="Tahoma"/>
          <w:b/>
          <w:bCs/>
          <w:sz w:val="20"/>
          <w:szCs w:val="20"/>
        </w:rPr>
        <w:t>ENTÍCIOS PARA A EDUCAÇÃO BÁSICA.</w:t>
      </w:r>
    </w:p>
    <w:p w:rsidR="001B6896" w:rsidRDefault="0061311E" w:rsidP="001B6896">
      <w:pPr>
        <w:pStyle w:val="Recuodecorpodetexto"/>
        <w:tabs>
          <w:tab w:val="num" w:pos="0"/>
        </w:tabs>
        <w:ind w:left="0" w:firstLine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 entrega das pr</w:t>
      </w:r>
      <w:r w:rsidR="004C07F0">
        <w:rPr>
          <w:rFonts w:ascii="Tahoma" w:hAnsi="Tahoma" w:cs="Tahoma"/>
          <w:sz w:val="20"/>
          <w:szCs w:val="20"/>
        </w:rPr>
        <w:t xml:space="preserve">opostas será realizada no dia </w:t>
      </w:r>
      <w:r w:rsidR="003F217C">
        <w:rPr>
          <w:rFonts w:ascii="Tahoma" w:hAnsi="Tahoma" w:cs="Tahoma"/>
          <w:sz w:val="20"/>
          <w:szCs w:val="20"/>
          <w:lang w:val="pt-BR"/>
        </w:rPr>
        <w:t>2</w:t>
      </w:r>
      <w:r w:rsidR="007967F6">
        <w:rPr>
          <w:rFonts w:ascii="Tahoma" w:hAnsi="Tahoma" w:cs="Tahoma"/>
          <w:sz w:val="20"/>
          <w:szCs w:val="20"/>
          <w:lang w:val="pt-BR"/>
        </w:rPr>
        <w:t>6</w:t>
      </w:r>
      <w:r>
        <w:rPr>
          <w:rFonts w:ascii="Tahoma" w:hAnsi="Tahoma" w:cs="Tahoma"/>
          <w:sz w:val="20"/>
          <w:szCs w:val="20"/>
        </w:rPr>
        <w:t>/</w:t>
      </w:r>
      <w:r w:rsidR="004C07F0">
        <w:rPr>
          <w:rFonts w:ascii="Tahoma" w:hAnsi="Tahoma" w:cs="Tahoma"/>
          <w:sz w:val="20"/>
          <w:szCs w:val="20"/>
        </w:rPr>
        <w:t>0</w:t>
      </w:r>
      <w:r w:rsidR="003F217C">
        <w:rPr>
          <w:rFonts w:ascii="Tahoma" w:hAnsi="Tahoma" w:cs="Tahoma"/>
          <w:sz w:val="20"/>
          <w:szCs w:val="20"/>
          <w:lang w:val="pt-BR"/>
        </w:rPr>
        <w:t>8</w:t>
      </w:r>
      <w:r>
        <w:rPr>
          <w:rFonts w:ascii="Tahoma" w:hAnsi="Tahoma" w:cs="Tahoma"/>
          <w:sz w:val="20"/>
          <w:szCs w:val="20"/>
        </w:rPr>
        <w:t>/201</w:t>
      </w:r>
      <w:r w:rsidR="006907D4">
        <w:rPr>
          <w:rFonts w:ascii="Tahoma" w:hAnsi="Tahoma" w:cs="Tahoma"/>
          <w:sz w:val="20"/>
          <w:szCs w:val="20"/>
          <w:lang w:val="pt-BR"/>
        </w:rPr>
        <w:t>4</w:t>
      </w:r>
      <w:r>
        <w:rPr>
          <w:rFonts w:ascii="Tahoma" w:hAnsi="Tahoma" w:cs="Tahoma"/>
          <w:sz w:val="20"/>
          <w:szCs w:val="20"/>
        </w:rPr>
        <w:t xml:space="preserve"> e as</w:t>
      </w:r>
      <w:r w:rsidR="001B6896" w:rsidRPr="00985CA7">
        <w:rPr>
          <w:rFonts w:ascii="Tahoma" w:hAnsi="Tahoma" w:cs="Tahoma"/>
          <w:sz w:val="20"/>
          <w:szCs w:val="20"/>
        </w:rPr>
        <w:t xml:space="preserve"> demais informações constam do Edital de Chamada P</w:t>
      </w:r>
      <w:r w:rsidR="008037CC">
        <w:rPr>
          <w:rFonts w:ascii="Tahoma" w:hAnsi="Tahoma" w:cs="Tahoma"/>
          <w:sz w:val="20"/>
          <w:szCs w:val="20"/>
        </w:rPr>
        <w:t xml:space="preserve">ública, </w:t>
      </w:r>
      <w:r w:rsidR="00510C0C">
        <w:rPr>
          <w:rFonts w:ascii="Tahoma" w:hAnsi="Tahoma" w:cs="Tahoma"/>
          <w:sz w:val="20"/>
          <w:szCs w:val="20"/>
        </w:rPr>
        <w:t xml:space="preserve">conforme processo </w:t>
      </w:r>
      <w:r w:rsidR="003F217C">
        <w:rPr>
          <w:rFonts w:ascii="Tahoma" w:hAnsi="Tahoma" w:cs="Tahoma"/>
          <w:sz w:val="20"/>
          <w:szCs w:val="20"/>
          <w:lang w:val="pt-BR"/>
        </w:rPr>
        <w:t>2605</w:t>
      </w:r>
      <w:r w:rsidR="00510C0C">
        <w:rPr>
          <w:rFonts w:ascii="Tahoma" w:hAnsi="Tahoma" w:cs="Tahoma"/>
          <w:sz w:val="20"/>
          <w:szCs w:val="20"/>
        </w:rPr>
        <w:t>/201</w:t>
      </w:r>
      <w:r w:rsidR="003F217C">
        <w:rPr>
          <w:rFonts w:ascii="Tahoma" w:hAnsi="Tahoma" w:cs="Tahoma"/>
          <w:sz w:val="20"/>
          <w:szCs w:val="20"/>
          <w:lang w:val="pt-BR"/>
        </w:rPr>
        <w:t>4</w:t>
      </w:r>
      <w:r w:rsidR="00510C0C">
        <w:rPr>
          <w:rFonts w:ascii="Tahoma" w:hAnsi="Tahoma" w:cs="Tahoma"/>
          <w:sz w:val="20"/>
          <w:szCs w:val="20"/>
        </w:rPr>
        <w:t xml:space="preserve">. O edital </w:t>
      </w:r>
      <w:r w:rsidR="008037CC">
        <w:rPr>
          <w:rFonts w:ascii="Tahoma" w:hAnsi="Tahoma" w:cs="Tahoma"/>
          <w:sz w:val="20"/>
          <w:szCs w:val="20"/>
        </w:rPr>
        <w:t xml:space="preserve">poderá ser retirado </w:t>
      </w:r>
      <w:r w:rsidR="006907D4">
        <w:rPr>
          <w:rFonts w:ascii="Tahoma" w:hAnsi="Tahoma" w:cs="Tahoma"/>
          <w:sz w:val="20"/>
          <w:szCs w:val="20"/>
          <w:lang w:val="pt-BR"/>
        </w:rPr>
        <w:t xml:space="preserve">até </w:t>
      </w:r>
      <w:r w:rsidR="001B6896" w:rsidRPr="00985CA7">
        <w:rPr>
          <w:rFonts w:ascii="Tahoma" w:hAnsi="Tahoma" w:cs="Tahoma"/>
          <w:sz w:val="20"/>
          <w:szCs w:val="20"/>
        </w:rPr>
        <w:t xml:space="preserve">o dia </w:t>
      </w:r>
      <w:r w:rsidR="006907D4">
        <w:rPr>
          <w:rFonts w:ascii="Tahoma" w:hAnsi="Tahoma" w:cs="Tahoma"/>
          <w:sz w:val="20"/>
          <w:szCs w:val="20"/>
          <w:lang w:val="pt-BR"/>
        </w:rPr>
        <w:t>2</w:t>
      </w:r>
      <w:r w:rsidR="007967F6">
        <w:rPr>
          <w:rFonts w:ascii="Tahoma" w:hAnsi="Tahoma" w:cs="Tahoma"/>
          <w:sz w:val="20"/>
          <w:szCs w:val="20"/>
          <w:lang w:val="pt-BR"/>
        </w:rPr>
        <w:t>5</w:t>
      </w:r>
      <w:r w:rsidR="00510C0C">
        <w:rPr>
          <w:rFonts w:ascii="Tahoma" w:hAnsi="Tahoma" w:cs="Tahoma"/>
          <w:sz w:val="20"/>
          <w:szCs w:val="20"/>
        </w:rPr>
        <w:t xml:space="preserve"> de </w:t>
      </w:r>
      <w:r w:rsidR="003578E2">
        <w:rPr>
          <w:rFonts w:ascii="Tahoma" w:hAnsi="Tahoma" w:cs="Tahoma"/>
          <w:sz w:val="20"/>
          <w:szCs w:val="20"/>
          <w:lang w:val="pt-BR"/>
        </w:rPr>
        <w:t>agosto</w:t>
      </w:r>
      <w:r w:rsidR="00510C0C">
        <w:rPr>
          <w:rFonts w:ascii="Tahoma" w:hAnsi="Tahoma" w:cs="Tahoma"/>
          <w:sz w:val="20"/>
          <w:szCs w:val="20"/>
        </w:rPr>
        <w:t xml:space="preserve"> de 201</w:t>
      </w:r>
      <w:r w:rsidR="006907D4">
        <w:rPr>
          <w:rFonts w:ascii="Tahoma" w:hAnsi="Tahoma" w:cs="Tahoma"/>
          <w:sz w:val="20"/>
          <w:szCs w:val="20"/>
          <w:lang w:val="pt-BR"/>
        </w:rPr>
        <w:t>4</w:t>
      </w:r>
      <w:r w:rsidR="001B6896" w:rsidRPr="00985CA7">
        <w:rPr>
          <w:rFonts w:ascii="Tahoma" w:hAnsi="Tahoma" w:cs="Tahoma"/>
          <w:sz w:val="20"/>
          <w:szCs w:val="20"/>
        </w:rPr>
        <w:t>, entre 12:00 e 18:00h, n</w:t>
      </w:r>
      <w:r w:rsidR="003F217C">
        <w:rPr>
          <w:rFonts w:ascii="Tahoma" w:hAnsi="Tahoma" w:cs="Tahoma"/>
          <w:sz w:val="20"/>
          <w:szCs w:val="20"/>
          <w:lang w:val="pt-BR"/>
        </w:rPr>
        <w:t>a Divisão</w:t>
      </w:r>
      <w:r w:rsidR="001B6896" w:rsidRPr="00985CA7">
        <w:rPr>
          <w:rFonts w:ascii="Tahoma" w:hAnsi="Tahoma" w:cs="Tahoma"/>
          <w:sz w:val="20"/>
          <w:szCs w:val="20"/>
        </w:rPr>
        <w:t xml:space="preserve"> de Compras da Prefeitura Municipal de Paty do Alferes, situado</w:t>
      </w:r>
      <w:r w:rsidR="001B6896" w:rsidRPr="003E2F45">
        <w:rPr>
          <w:rFonts w:ascii="Tahoma" w:hAnsi="Tahoma" w:cs="Tahoma"/>
          <w:sz w:val="20"/>
          <w:szCs w:val="20"/>
        </w:rPr>
        <w:t xml:space="preserve"> à Rua Sebastião de Lacerda, n.° 35  – Centro, nesta cidade.</w:t>
      </w:r>
    </w:p>
    <w:p w:rsidR="001B6896" w:rsidRDefault="001B6896" w:rsidP="001B6896">
      <w:pPr>
        <w:pStyle w:val="Recuodecorpodetexto"/>
        <w:tabs>
          <w:tab w:val="num" w:pos="0"/>
        </w:tabs>
        <w:ind w:left="0" w:firstLine="0"/>
        <w:rPr>
          <w:rFonts w:ascii="Tahoma" w:hAnsi="Tahoma" w:cs="Tahoma"/>
          <w:sz w:val="20"/>
          <w:szCs w:val="20"/>
          <w:lang w:val="pt-BR"/>
        </w:rPr>
      </w:pPr>
      <w:r w:rsidRPr="003E2F45">
        <w:rPr>
          <w:rFonts w:ascii="Tahoma" w:hAnsi="Tahoma" w:cs="Tahoma"/>
          <w:bCs/>
          <w:sz w:val="20"/>
          <w:szCs w:val="20"/>
        </w:rPr>
        <w:t>I</w:t>
      </w:r>
      <w:r w:rsidRPr="003E2F45">
        <w:rPr>
          <w:rFonts w:ascii="Tahoma" w:hAnsi="Tahoma" w:cs="Tahoma"/>
          <w:sz w:val="20"/>
          <w:szCs w:val="20"/>
        </w:rPr>
        <w:t xml:space="preserve">nformações </w:t>
      </w:r>
      <w:r>
        <w:rPr>
          <w:rFonts w:ascii="Tahoma" w:hAnsi="Tahoma" w:cs="Tahoma"/>
          <w:sz w:val="20"/>
          <w:szCs w:val="20"/>
        </w:rPr>
        <w:t xml:space="preserve">pelo telefone (24) 2485 – 1234, </w:t>
      </w:r>
      <w:r w:rsidRPr="003E2F45">
        <w:rPr>
          <w:rFonts w:ascii="Tahoma" w:hAnsi="Tahoma" w:cs="Tahoma"/>
          <w:sz w:val="20"/>
          <w:szCs w:val="20"/>
        </w:rPr>
        <w:t>ramal 220</w:t>
      </w:r>
      <w:r w:rsidR="00712F69">
        <w:rPr>
          <w:rFonts w:ascii="Tahoma" w:hAnsi="Tahoma" w:cs="Tahoma"/>
          <w:sz w:val="20"/>
          <w:szCs w:val="20"/>
        </w:rPr>
        <w:t>3 ou 2204</w:t>
      </w:r>
      <w:r>
        <w:rPr>
          <w:rFonts w:ascii="Tahoma" w:hAnsi="Tahoma" w:cs="Tahoma"/>
          <w:sz w:val="20"/>
          <w:szCs w:val="20"/>
        </w:rPr>
        <w:t>.</w:t>
      </w:r>
    </w:p>
    <w:p w:rsidR="006907D4" w:rsidRPr="006907D4" w:rsidRDefault="006907D4" w:rsidP="001B6896">
      <w:pPr>
        <w:pStyle w:val="Recuodecorpodetexto"/>
        <w:tabs>
          <w:tab w:val="num" w:pos="0"/>
        </w:tabs>
        <w:ind w:left="0" w:firstLine="0"/>
        <w:rPr>
          <w:rFonts w:ascii="Tahoma" w:hAnsi="Tahoma" w:cs="Tahoma"/>
          <w:sz w:val="16"/>
          <w:szCs w:val="16"/>
          <w:lang w:val="pt-BR"/>
        </w:rPr>
      </w:pPr>
    </w:p>
    <w:p w:rsidR="006907D4" w:rsidRPr="006907D4" w:rsidRDefault="006907D4" w:rsidP="006907D4">
      <w:pPr>
        <w:pStyle w:val="Recuodecorpodetexto"/>
        <w:tabs>
          <w:tab w:val="num" w:pos="0"/>
        </w:tabs>
        <w:ind w:left="0" w:firstLine="0"/>
        <w:jc w:val="center"/>
        <w:rPr>
          <w:rFonts w:ascii="Tahoma" w:hAnsi="Tahoma" w:cs="Tahoma"/>
          <w:b/>
          <w:sz w:val="20"/>
          <w:szCs w:val="20"/>
          <w:lang w:val="pt-BR"/>
        </w:rPr>
      </w:pPr>
      <w:r w:rsidRPr="006907D4">
        <w:rPr>
          <w:rFonts w:ascii="Tahoma" w:hAnsi="Tahoma" w:cs="Tahoma"/>
          <w:b/>
          <w:sz w:val="20"/>
          <w:szCs w:val="20"/>
          <w:lang w:val="pt-BR"/>
        </w:rPr>
        <w:t>PREÇOS PARA AQUISIÇÃO:</w:t>
      </w:r>
    </w:p>
    <w:tbl>
      <w:tblPr>
        <w:tblW w:w="8510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3960"/>
        <w:gridCol w:w="1999"/>
        <w:gridCol w:w="992"/>
        <w:gridCol w:w="1559"/>
      </w:tblGrid>
      <w:tr w:rsidR="00523A3E" w:rsidRPr="00523A3E" w:rsidTr="00523A3E">
        <w:trPr>
          <w:trHeight w:val="6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A3E" w:rsidRPr="00523A3E" w:rsidRDefault="00523A3E" w:rsidP="00523A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3A3E">
              <w:rPr>
                <w:rFonts w:ascii="Calibri" w:hAnsi="Calibri" w:cs="Calibri"/>
                <w:color w:val="000000"/>
                <w:sz w:val="22"/>
                <w:szCs w:val="22"/>
              </w:rPr>
              <w:t>PRODUTO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A3E" w:rsidRPr="00523A3E" w:rsidRDefault="00523A3E" w:rsidP="00523A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3A3E">
              <w:rPr>
                <w:rFonts w:ascii="Calibri" w:hAnsi="Calibri" w:cs="Calibri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A3E" w:rsidRPr="00523A3E" w:rsidRDefault="00523A3E" w:rsidP="00523A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3A3E">
              <w:rPr>
                <w:rFonts w:ascii="Calibri" w:hAnsi="Calibri" w:cs="Calibri"/>
                <w:color w:val="000000"/>
                <w:sz w:val="22"/>
                <w:szCs w:val="22"/>
              </w:rPr>
              <w:t>QUANT.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A3E" w:rsidRPr="00523A3E" w:rsidRDefault="00523A3E" w:rsidP="00523A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23A3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MÉDIA (PREÇO DE AQUISIÇÃO</w:t>
            </w:r>
          </w:p>
        </w:tc>
      </w:tr>
      <w:tr w:rsidR="00523A3E" w:rsidRPr="00523A3E" w:rsidTr="00523A3E">
        <w:trPr>
          <w:trHeight w:val="597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3E" w:rsidRPr="00523A3E" w:rsidRDefault="00523A3E" w:rsidP="00523A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3A3E">
              <w:rPr>
                <w:rFonts w:ascii="Calibri" w:hAnsi="Calibri" w:cs="Calibri"/>
                <w:color w:val="000000"/>
                <w:sz w:val="22"/>
                <w:szCs w:val="22"/>
              </w:rPr>
              <w:t>Abóbora madura 1º qualidade, sem machucaduras.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A3E" w:rsidRPr="00523A3E" w:rsidRDefault="00523A3E" w:rsidP="00523A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3A3E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A3E" w:rsidRPr="00523A3E" w:rsidRDefault="007967F6" w:rsidP="00523A3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A3E" w:rsidRPr="00523A3E" w:rsidRDefault="00523A3E" w:rsidP="00523A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R$ </w:t>
            </w:r>
            <w:r w:rsidRPr="00523A3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2,18</w:t>
            </w:r>
          </w:p>
        </w:tc>
      </w:tr>
      <w:tr w:rsidR="00523A3E" w:rsidRPr="00523A3E" w:rsidTr="00523A3E">
        <w:trPr>
          <w:trHeight w:val="297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3E" w:rsidRPr="00523A3E" w:rsidRDefault="00523A3E" w:rsidP="00523A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3A3E">
              <w:rPr>
                <w:rFonts w:ascii="Calibri" w:hAnsi="Calibri" w:cs="Calibri"/>
                <w:color w:val="000000"/>
                <w:sz w:val="22"/>
                <w:szCs w:val="22"/>
              </w:rPr>
              <w:t>Alface, folhas novas, graúda, comum.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A3E" w:rsidRPr="00523A3E" w:rsidRDefault="00523A3E" w:rsidP="00523A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523A3E">
              <w:rPr>
                <w:rFonts w:ascii="Calibri" w:hAnsi="Calibri" w:cs="Calibri"/>
                <w:color w:val="000000"/>
                <w:sz w:val="22"/>
                <w:szCs w:val="22"/>
              </w:rPr>
              <w:t>unid</w:t>
            </w:r>
            <w:proofErr w:type="spellEnd"/>
            <w:proofErr w:type="gramEnd"/>
            <w:r w:rsidRPr="00523A3E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A3E" w:rsidRPr="00523A3E" w:rsidRDefault="007967F6" w:rsidP="00523A3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A3E" w:rsidRPr="00523A3E" w:rsidRDefault="00523A3E" w:rsidP="00523A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23A3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R$ 1,16</w:t>
            </w:r>
          </w:p>
        </w:tc>
      </w:tr>
      <w:tr w:rsidR="00523A3E" w:rsidRPr="00523A3E" w:rsidTr="00523A3E">
        <w:trPr>
          <w:trHeight w:val="597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3E" w:rsidRPr="00523A3E" w:rsidRDefault="00523A3E" w:rsidP="00523A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3A3E">
              <w:rPr>
                <w:rFonts w:ascii="Calibri" w:hAnsi="Calibri" w:cs="Calibri"/>
                <w:color w:val="000000"/>
                <w:sz w:val="22"/>
                <w:szCs w:val="22"/>
              </w:rPr>
              <w:t>Banana Prata, graúda, semi-amadurecida, consistente.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A3E" w:rsidRPr="00523A3E" w:rsidRDefault="00523A3E" w:rsidP="00523A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3A3E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A3E" w:rsidRPr="00523A3E" w:rsidRDefault="007967F6" w:rsidP="00523A3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A3E" w:rsidRPr="00523A3E" w:rsidRDefault="00523A3E" w:rsidP="00523A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23A3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R$ 3,02</w:t>
            </w:r>
          </w:p>
        </w:tc>
      </w:tr>
      <w:tr w:rsidR="00523A3E" w:rsidRPr="00523A3E" w:rsidTr="00523A3E">
        <w:trPr>
          <w:trHeight w:val="597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3E" w:rsidRPr="00523A3E" w:rsidRDefault="00523A3E" w:rsidP="00523A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3A3E">
              <w:rPr>
                <w:rFonts w:ascii="Calibri" w:hAnsi="Calibri" w:cs="Calibri"/>
                <w:color w:val="000000"/>
                <w:sz w:val="22"/>
                <w:szCs w:val="22"/>
              </w:rPr>
              <w:t>Beterraba, selecionada, fresca, limpa, sem brotos.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A3E" w:rsidRPr="00523A3E" w:rsidRDefault="00523A3E" w:rsidP="00523A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3A3E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A3E" w:rsidRPr="00523A3E" w:rsidRDefault="007967F6" w:rsidP="00523A3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A3E" w:rsidRPr="00523A3E" w:rsidRDefault="00523A3E" w:rsidP="00523A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R$</w:t>
            </w:r>
            <w:r w:rsidRPr="00523A3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2,58</w:t>
            </w:r>
          </w:p>
        </w:tc>
      </w:tr>
      <w:tr w:rsidR="00523A3E" w:rsidRPr="00523A3E" w:rsidTr="00523A3E">
        <w:trPr>
          <w:trHeight w:val="597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3E" w:rsidRPr="00523A3E" w:rsidRDefault="00523A3E" w:rsidP="00523A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3A3E">
              <w:rPr>
                <w:rFonts w:ascii="Calibri" w:hAnsi="Calibri" w:cs="Calibri"/>
                <w:color w:val="000000"/>
                <w:sz w:val="22"/>
                <w:szCs w:val="22"/>
              </w:rPr>
              <w:t>Cenoura, selecionada, padrão uniforme, lavada, sem brotos, média, comum.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A3E" w:rsidRPr="00523A3E" w:rsidRDefault="00523A3E" w:rsidP="00523A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3A3E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A3E" w:rsidRPr="00523A3E" w:rsidRDefault="007967F6" w:rsidP="00523A3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A3E" w:rsidRPr="00523A3E" w:rsidRDefault="00523A3E" w:rsidP="00523A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R$ </w:t>
            </w:r>
            <w:r w:rsidRPr="00523A3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2,15</w:t>
            </w:r>
          </w:p>
        </w:tc>
      </w:tr>
      <w:tr w:rsidR="00523A3E" w:rsidRPr="00523A3E" w:rsidTr="00523A3E">
        <w:trPr>
          <w:trHeight w:val="597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3E" w:rsidRPr="00523A3E" w:rsidRDefault="00523A3E" w:rsidP="00523A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3A3E">
              <w:rPr>
                <w:rFonts w:ascii="Calibri" w:hAnsi="Calibri" w:cs="Calibri"/>
                <w:color w:val="000000"/>
                <w:sz w:val="22"/>
                <w:szCs w:val="22"/>
              </w:rPr>
              <w:t>Chuchu, selecionado, tamanho uniforme, tenro e fresco, sem brotos, médio.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A3E" w:rsidRPr="00523A3E" w:rsidRDefault="00523A3E" w:rsidP="00523A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3A3E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A3E" w:rsidRPr="00523A3E" w:rsidRDefault="007967F6" w:rsidP="00523A3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A3E" w:rsidRPr="00523A3E" w:rsidRDefault="00523A3E" w:rsidP="00523A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R$ </w:t>
            </w:r>
            <w:r w:rsidRPr="00523A3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1,32</w:t>
            </w:r>
          </w:p>
        </w:tc>
      </w:tr>
      <w:tr w:rsidR="00523A3E" w:rsidRPr="00523A3E" w:rsidTr="00523A3E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3E" w:rsidRPr="00523A3E" w:rsidRDefault="00523A3E" w:rsidP="00523A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3A3E">
              <w:rPr>
                <w:rFonts w:ascii="Calibri" w:hAnsi="Calibri" w:cs="Calibri"/>
                <w:color w:val="000000"/>
                <w:sz w:val="22"/>
                <w:szCs w:val="22"/>
              </w:rPr>
              <w:t>Laranja Pera, semi-amadurecida, doce, média.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A3E" w:rsidRPr="00523A3E" w:rsidRDefault="00523A3E" w:rsidP="00523A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3A3E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A3E" w:rsidRPr="00523A3E" w:rsidRDefault="007967F6" w:rsidP="00523A3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A3E" w:rsidRPr="00523A3E" w:rsidRDefault="00523A3E" w:rsidP="00523A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23A3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R$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523A3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1,71</w:t>
            </w:r>
          </w:p>
        </w:tc>
      </w:tr>
      <w:tr w:rsidR="00523A3E" w:rsidRPr="00523A3E" w:rsidTr="00523A3E">
        <w:trPr>
          <w:trHeight w:val="597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3E" w:rsidRPr="00523A3E" w:rsidRDefault="00523A3E" w:rsidP="00523A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3A3E">
              <w:rPr>
                <w:rFonts w:ascii="Calibri" w:hAnsi="Calibri" w:cs="Calibri"/>
                <w:color w:val="000000"/>
                <w:sz w:val="22"/>
                <w:szCs w:val="22"/>
              </w:rPr>
              <w:t>Ovos de galinha, frescos, brancos, grandes (aprox. 55g).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A3E" w:rsidRPr="00523A3E" w:rsidRDefault="00523A3E" w:rsidP="00523A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523A3E">
              <w:rPr>
                <w:rFonts w:ascii="Calibri" w:hAnsi="Calibri" w:cs="Calibri"/>
                <w:color w:val="000000"/>
                <w:sz w:val="22"/>
                <w:szCs w:val="22"/>
              </w:rPr>
              <w:t>Dz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A3E" w:rsidRPr="00523A3E" w:rsidRDefault="007967F6" w:rsidP="00523A3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A3E" w:rsidRPr="00523A3E" w:rsidRDefault="00523A3E" w:rsidP="00523A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23A3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R$ 3,93</w:t>
            </w:r>
          </w:p>
        </w:tc>
      </w:tr>
      <w:tr w:rsidR="00523A3E" w:rsidRPr="00523A3E" w:rsidTr="00523A3E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3E" w:rsidRPr="00523A3E" w:rsidRDefault="00523A3E" w:rsidP="00523A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3A3E">
              <w:rPr>
                <w:rFonts w:ascii="Calibri" w:hAnsi="Calibri" w:cs="Calibri"/>
                <w:color w:val="000000"/>
                <w:sz w:val="22"/>
                <w:szCs w:val="22"/>
              </w:rPr>
              <w:t>Repolho branco, fresco.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A3E" w:rsidRPr="00523A3E" w:rsidRDefault="00523A3E" w:rsidP="00523A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3A3E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A3E" w:rsidRPr="00523A3E" w:rsidRDefault="007967F6" w:rsidP="00523A3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A3E" w:rsidRPr="00523A3E" w:rsidRDefault="00523A3E" w:rsidP="00523A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23A3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R$ 1,65</w:t>
            </w:r>
          </w:p>
        </w:tc>
      </w:tr>
      <w:tr w:rsidR="00523A3E" w:rsidRPr="00523A3E" w:rsidTr="00523A3E">
        <w:trPr>
          <w:trHeight w:val="783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3E" w:rsidRPr="00523A3E" w:rsidRDefault="00523A3E" w:rsidP="00523A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3A3E">
              <w:rPr>
                <w:rFonts w:ascii="Calibri" w:hAnsi="Calibri" w:cs="Calibri"/>
                <w:color w:val="000000"/>
                <w:sz w:val="22"/>
                <w:szCs w:val="22"/>
              </w:rPr>
              <w:t>Tomate, selecionado, semi-amadurecido, polpa consistente, sem ferimentos cor uniforme, sem pontos pretos, extra.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A3E" w:rsidRPr="00523A3E" w:rsidRDefault="00523A3E" w:rsidP="00523A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3A3E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A3E" w:rsidRPr="00523A3E" w:rsidRDefault="007967F6" w:rsidP="00523A3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A3E" w:rsidRPr="00523A3E" w:rsidRDefault="00523A3E" w:rsidP="00523A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23A3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R$ 3,65</w:t>
            </w:r>
          </w:p>
        </w:tc>
      </w:tr>
      <w:tr w:rsidR="00523A3E" w:rsidRPr="00523A3E" w:rsidTr="00523A3E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3E" w:rsidRPr="00523A3E" w:rsidRDefault="00523A3E" w:rsidP="00523A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3A3E">
              <w:rPr>
                <w:rFonts w:ascii="Calibri" w:hAnsi="Calibri" w:cs="Calibri"/>
                <w:color w:val="000000"/>
                <w:sz w:val="22"/>
                <w:szCs w:val="22"/>
              </w:rPr>
              <w:t>Vagem tipo manteiga, nova, fresca, uniforme, extra.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A3E" w:rsidRPr="00523A3E" w:rsidRDefault="00523A3E" w:rsidP="00523A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3A3E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A3E" w:rsidRPr="00523A3E" w:rsidRDefault="007967F6" w:rsidP="00523A3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A3E" w:rsidRPr="00523A3E" w:rsidRDefault="00523A3E" w:rsidP="00523A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23A3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R$ 6,39</w:t>
            </w:r>
          </w:p>
        </w:tc>
      </w:tr>
    </w:tbl>
    <w:p w:rsidR="006907D4" w:rsidRPr="006907D4" w:rsidRDefault="006907D4" w:rsidP="001B6896">
      <w:pPr>
        <w:pStyle w:val="Recuodecorpodetexto"/>
        <w:tabs>
          <w:tab w:val="num" w:pos="0"/>
        </w:tabs>
        <w:ind w:left="0" w:firstLine="0"/>
        <w:rPr>
          <w:rFonts w:ascii="Tahoma" w:hAnsi="Tahoma" w:cs="Tahoma"/>
          <w:sz w:val="20"/>
          <w:szCs w:val="20"/>
          <w:lang w:val="pt-BR"/>
        </w:rPr>
      </w:pPr>
    </w:p>
    <w:p w:rsidR="001B6896" w:rsidRPr="003E2F45" w:rsidRDefault="001B6896" w:rsidP="001B6896">
      <w:pPr>
        <w:pStyle w:val="Recuodecorpodetexto"/>
        <w:tabs>
          <w:tab w:val="num" w:pos="0"/>
        </w:tabs>
        <w:ind w:left="0" w:firstLine="0"/>
        <w:rPr>
          <w:rFonts w:ascii="Tahoma" w:hAnsi="Tahoma" w:cs="Tahoma"/>
          <w:sz w:val="20"/>
          <w:szCs w:val="20"/>
        </w:rPr>
      </w:pPr>
      <w:r w:rsidRPr="003E2F45">
        <w:rPr>
          <w:rFonts w:ascii="Tahoma" w:hAnsi="Tahoma" w:cs="Tahoma"/>
          <w:sz w:val="20"/>
          <w:szCs w:val="20"/>
        </w:rPr>
        <w:t xml:space="preserve"> </w:t>
      </w:r>
    </w:p>
    <w:p w:rsidR="001B6896" w:rsidRPr="003E2F45" w:rsidRDefault="001B6896" w:rsidP="009F1003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Paty do Alferes, </w:t>
      </w:r>
      <w:r w:rsidR="007967F6">
        <w:rPr>
          <w:rFonts w:ascii="Tahoma" w:hAnsi="Tahoma" w:cs="Tahoma"/>
        </w:rPr>
        <w:t>04</w:t>
      </w:r>
      <w:r w:rsidRPr="003E2F45">
        <w:rPr>
          <w:rFonts w:ascii="Tahoma" w:hAnsi="Tahoma" w:cs="Tahoma"/>
        </w:rPr>
        <w:t xml:space="preserve"> de </w:t>
      </w:r>
      <w:r w:rsidR="007967F6">
        <w:rPr>
          <w:rFonts w:ascii="Tahoma" w:hAnsi="Tahoma" w:cs="Tahoma"/>
        </w:rPr>
        <w:t>agosto</w:t>
      </w:r>
      <w:r w:rsidRPr="003E2F45">
        <w:rPr>
          <w:rFonts w:ascii="Tahoma" w:hAnsi="Tahoma" w:cs="Tahoma"/>
        </w:rPr>
        <w:t xml:space="preserve"> de 201</w:t>
      </w:r>
      <w:r w:rsidR="001274AD">
        <w:rPr>
          <w:rFonts w:ascii="Tahoma" w:hAnsi="Tahoma" w:cs="Tahoma"/>
        </w:rPr>
        <w:t>4</w:t>
      </w:r>
      <w:r w:rsidRPr="003E2F45">
        <w:rPr>
          <w:rFonts w:ascii="Tahoma" w:hAnsi="Tahoma" w:cs="Tahoma"/>
        </w:rPr>
        <w:t>.</w:t>
      </w:r>
    </w:p>
    <w:p w:rsidR="001B6896" w:rsidRDefault="00672C6A" w:rsidP="009F1003">
      <w:pPr>
        <w:pStyle w:val="Ttulo7"/>
        <w:spacing w:before="0" w:after="0"/>
        <w:jc w:val="center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Divisão</w:t>
      </w:r>
      <w:r w:rsidR="001B6896">
        <w:rPr>
          <w:rFonts w:ascii="Tahoma" w:hAnsi="Tahoma" w:cs="Tahoma"/>
          <w:bCs/>
          <w:sz w:val="20"/>
          <w:szCs w:val="20"/>
        </w:rPr>
        <w:t xml:space="preserve"> de Compras</w:t>
      </w:r>
    </w:p>
    <w:sectPr w:rsidR="001B6896" w:rsidSect="001274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9215E7"/>
    <w:rsid w:val="0001329A"/>
    <w:rsid w:val="0001541A"/>
    <w:rsid w:val="0001545B"/>
    <w:rsid w:val="0006131F"/>
    <w:rsid w:val="000731BF"/>
    <w:rsid w:val="000827D0"/>
    <w:rsid w:val="00085E67"/>
    <w:rsid w:val="00086FB0"/>
    <w:rsid w:val="00090E30"/>
    <w:rsid w:val="000A023D"/>
    <w:rsid w:val="000B748C"/>
    <w:rsid w:val="000C28DE"/>
    <w:rsid w:val="000C44D5"/>
    <w:rsid w:val="000C6168"/>
    <w:rsid w:val="000C6DC8"/>
    <w:rsid w:val="000D12C0"/>
    <w:rsid w:val="000D65C8"/>
    <w:rsid w:val="000E18A0"/>
    <w:rsid w:val="000E19AA"/>
    <w:rsid w:val="000E26E5"/>
    <w:rsid w:val="000E69B6"/>
    <w:rsid w:val="000F1240"/>
    <w:rsid w:val="000F6CCD"/>
    <w:rsid w:val="0012229A"/>
    <w:rsid w:val="001274AD"/>
    <w:rsid w:val="00130688"/>
    <w:rsid w:val="00131F1E"/>
    <w:rsid w:val="0013234C"/>
    <w:rsid w:val="001413BF"/>
    <w:rsid w:val="001471D4"/>
    <w:rsid w:val="001473E9"/>
    <w:rsid w:val="001519F3"/>
    <w:rsid w:val="00153D5D"/>
    <w:rsid w:val="00162FA3"/>
    <w:rsid w:val="0016557E"/>
    <w:rsid w:val="00166F9C"/>
    <w:rsid w:val="00186C1B"/>
    <w:rsid w:val="00187FA7"/>
    <w:rsid w:val="001911D6"/>
    <w:rsid w:val="00191231"/>
    <w:rsid w:val="001A0AC8"/>
    <w:rsid w:val="001A4B82"/>
    <w:rsid w:val="001A6C3D"/>
    <w:rsid w:val="001B6896"/>
    <w:rsid w:val="001C6C89"/>
    <w:rsid w:val="001D0611"/>
    <w:rsid w:val="001D3640"/>
    <w:rsid w:val="001D3AA9"/>
    <w:rsid w:val="001D528A"/>
    <w:rsid w:val="001E3EB3"/>
    <w:rsid w:val="001E71A5"/>
    <w:rsid w:val="001F22A2"/>
    <w:rsid w:val="001F7E19"/>
    <w:rsid w:val="0020020F"/>
    <w:rsid w:val="00207B0F"/>
    <w:rsid w:val="00214A6C"/>
    <w:rsid w:val="0021649D"/>
    <w:rsid w:val="00216E03"/>
    <w:rsid w:val="00235DFE"/>
    <w:rsid w:val="0025739D"/>
    <w:rsid w:val="002613E7"/>
    <w:rsid w:val="00261407"/>
    <w:rsid w:val="00261E80"/>
    <w:rsid w:val="00272314"/>
    <w:rsid w:val="00273703"/>
    <w:rsid w:val="00277490"/>
    <w:rsid w:val="002A517C"/>
    <w:rsid w:val="002A7AEC"/>
    <w:rsid w:val="002A7E40"/>
    <w:rsid w:val="002B480A"/>
    <w:rsid w:val="002B4B0E"/>
    <w:rsid w:val="002B5816"/>
    <w:rsid w:val="002B6856"/>
    <w:rsid w:val="002B7B47"/>
    <w:rsid w:val="002D2728"/>
    <w:rsid w:val="002E4D93"/>
    <w:rsid w:val="002F6ED4"/>
    <w:rsid w:val="0031305A"/>
    <w:rsid w:val="00314737"/>
    <w:rsid w:val="00317AB5"/>
    <w:rsid w:val="0032184A"/>
    <w:rsid w:val="00325088"/>
    <w:rsid w:val="00331132"/>
    <w:rsid w:val="00334088"/>
    <w:rsid w:val="0033447B"/>
    <w:rsid w:val="00341F90"/>
    <w:rsid w:val="00346EB5"/>
    <w:rsid w:val="003509DB"/>
    <w:rsid w:val="0035403B"/>
    <w:rsid w:val="003578E2"/>
    <w:rsid w:val="00360A7E"/>
    <w:rsid w:val="00371411"/>
    <w:rsid w:val="00375342"/>
    <w:rsid w:val="003759EF"/>
    <w:rsid w:val="00381BD3"/>
    <w:rsid w:val="00383C4D"/>
    <w:rsid w:val="003A3123"/>
    <w:rsid w:val="003B28C0"/>
    <w:rsid w:val="003C2D10"/>
    <w:rsid w:val="003D2541"/>
    <w:rsid w:val="003D535F"/>
    <w:rsid w:val="003E6BB7"/>
    <w:rsid w:val="003F1A17"/>
    <w:rsid w:val="003F217C"/>
    <w:rsid w:val="003F29A1"/>
    <w:rsid w:val="003F39DD"/>
    <w:rsid w:val="003F50EB"/>
    <w:rsid w:val="0040315B"/>
    <w:rsid w:val="00404933"/>
    <w:rsid w:val="00412E44"/>
    <w:rsid w:val="0041313E"/>
    <w:rsid w:val="004163A2"/>
    <w:rsid w:val="00424143"/>
    <w:rsid w:val="00426823"/>
    <w:rsid w:val="00437FB4"/>
    <w:rsid w:val="00455F9F"/>
    <w:rsid w:val="004576EF"/>
    <w:rsid w:val="00474308"/>
    <w:rsid w:val="0047450D"/>
    <w:rsid w:val="00481397"/>
    <w:rsid w:val="00482FF5"/>
    <w:rsid w:val="00491E21"/>
    <w:rsid w:val="004927D1"/>
    <w:rsid w:val="004944F2"/>
    <w:rsid w:val="004A153E"/>
    <w:rsid w:val="004A1ED4"/>
    <w:rsid w:val="004A62FE"/>
    <w:rsid w:val="004B11F8"/>
    <w:rsid w:val="004B3144"/>
    <w:rsid w:val="004C07F0"/>
    <w:rsid w:val="004C5C3B"/>
    <w:rsid w:val="004C77F7"/>
    <w:rsid w:val="004D1606"/>
    <w:rsid w:val="004D6DB3"/>
    <w:rsid w:val="004E36BF"/>
    <w:rsid w:val="004E4109"/>
    <w:rsid w:val="004E4B25"/>
    <w:rsid w:val="004F1903"/>
    <w:rsid w:val="004F3BBA"/>
    <w:rsid w:val="00502263"/>
    <w:rsid w:val="005070F5"/>
    <w:rsid w:val="00510C0C"/>
    <w:rsid w:val="00523A3E"/>
    <w:rsid w:val="005277CF"/>
    <w:rsid w:val="005302ED"/>
    <w:rsid w:val="005331F7"/>
    <w:rsid w:val="005405BE"/>
    <w:rsid w:val="005411AC"/>
    <w:rsid w:val="00542876"/>
    <w:rsid w:val="00545CEB"/>
    <w:rsid w:val="0055517E"/>
    <w:rsid w:val="00563786"/>
    <w:rsid w:val="005673EF"/>
    <w:rsid w:val="00571E87"/>
    <w:rsid w:val="005721D5"/>
    <w:rsid w:val="00593D8C"/>
    <w:rsid w:val="00595FEE"/>
    <w:rsid w:val="005B28C0"/>
    <w:rsid w:val="005C491F"/>
    <w:rsid w:val="005C7162"/>
    <w:rsid w:val="005C7496"/>
    <w:rsid w:val="005D1E51"/>
    <w:rsid w:val="005E7DFC"/>
    <w:rsid w:val="005F217F"/>
    <w:rsid w:val="005F2706"/>
    <w:rsid w:val="005F423C"/>
    <w:rsid w:val="00605AA3"/>
    <w:rsid w:val="006071E3"/>
    <w:rsid w:val="00607288"/>
    <w:rsid w:val="00612A95"/>
    <w:rsid w:val="0061311E"/>
    <w:rsid w:val="00616FE5"/>
    <w:rsid w:val="00622871"/>
    <w:rsid w:val="006256C4"/>
    <w:rsid w:val="00642BB4"/>
    <w:rsid w:val="00645F42"/>
    <w:rsid w:val="00647054"/>
    <w:rsid w:val="006475CF"/>
    <w:rsid w:val="00662CB3"/>
    <w:rsid w:val="0066778A"/>
    <w:rsid w:val="00671AB1"/>
    <w:rsid w:val="00672C6A"/>
    <w:rsid w:val="00682C3B"/>
    <w:rsid w:val="0068739C"/>
    <w:rsid w:val="006907D4"/>
    <w:rsid w:val="006A04FF"/>
    <w:rsid w:val="006B7A99"/>
    <w:rsid w:val="006C2149"/>
    <w:rsid w:val="006C2ED0"/>
    <w:rsid w:val="006C4695"/>
    <w:rsid w:val="006C7FEB"/>
    <w:rsid w:val="006D1FFC"/>
    <w:rsid w:val="006D3556"/>
    <w:rsid w:val="006D3741"/>
    <w:rsid w:val="006D4DF1"/>
    <w:rsid w:val="006E7235"/>
    <w:rsid w:val="006F443F"/>
    <w:rsid w:val="00702579"/>
    <w:rsid w:val="00712F69"/>
    <w:rsid w:val="00720E18"/>
    <w:rsid w:val="00722CF4"/>
    <w:rsid w:val="0072485F"/>
    <w:rsid w:val="00726348"/>
    <w:rsid w:val="00733101"/>
    <w:rsid w:val="007401FB"/>
    <w:rsid w:val="00740A97"/>
    <w:rsid w:val="00746322"/>
    <w:rsid w:val="00746B89"/>
    <w:rsid w:val="00750CAF"/>
    <w:rsid w:val="00751568"/>
    <w:rsid w:val="00754675"/>
    <w:rsid w:val="007617A1"/>
    <w:rsid w:val="00761B65"/>
    <w:rsid w:val="007647FC"/>
    <w:rsid w:val="00767A84"/>
    <w:rsid w:val="00767B9B"/>
    <w:rsid w:val="00772BBB"/>
    <w:rsid w:val="007839C7"/>
    <w:rsid w:val="007967F6"/>
    <w:rsid w:val="007A0FFF"/>
    <w:rsid w:val="007A7405"/>
    <w:rsid w:val="007B0C98"/>
    <w:rsid w:val="007B4C3D"/>
    <w:rsid w:val="007C249D"/>
    <w:rsid w:val="007C2EE9"/>
    <w:rsid w:val="007C3B3E"/>
    <w:rsid w:val="007E03D1"/>
    <w:rsid w:val="007E0C0C"/>
    <w:rsid w:val="007E369D"/>
    <w:rsid w:val="007E5291"/>
    <w:rsid w:val="007E53B0"/>
    <w:rsid w:val="007E6348"/>
    <w:rsid w:val="00800EB5"/>
    <w:rsid w:val="00800ECC"/>
    <w:rsid w:val="008022C4"/>
    <w:rsid w:val="008037CC"/>
    <w:rsid w:val="0080774E"/>
    <w:rsid w:val="00810CC6"/>
    <w:rsid w:val="00823760"/>
    <w:rsid w:val="008239F6"/>
    <w:rsid w:val="00826876"/>
    <w:rsid w:val="00830147"/>
    <w:rsid w:val="0083067E"/>
    <w:rsid w:val="008328F4"/>
    <w:rsid w:val="0083631B"/>
    <w:rsid w:val="0084165E"/>
    <w:rsid w:val="008462B5"/>
    <w:rsid w:val="0085752C"/>
    <w:rsid w:val="0086336E"/>
    <w:rsid w:val="00863F3A"/>
    <w:rsid w:val="00866024"/>
    <w:rsid w:val="008740C3"/>
    <w:rsid w:val="00886A0E"/>
    <w:rsid w:val="0088784E"/>
    <w:rsid w:val="00891D51"/>
    <w:rsid w:val="008A2562"/>
    <w:rsid w:val="008B19AB"/>
    <w:rsid w:val="008B1E34"/>
    <w:rsid w:val="008B1F6B"/>
    <w:rsid w:val="008C0A7D"/>
    <w:rsid w:val="008C25FB"/>
    <w:rsid w:val="008C7128"/>
    <w:rsid w:val="008D35AF"/>
    <w:rsid w:val="008D6B83"/>
    <w:rsid w:val="008E071E"/>
    <w:rsid w:val="008F20A0"/>
    <w:rsid w:val="00901174"/>
    <w:rsid w:val="00901E84"/>
    <w:rsid w:val="009101EB"/>
    <w:rsid w:val="00913BD2"/>
    <w:rsid w:val="0091790D"/>
    <w:rsid w:val="009215E7"/>
    <w:rsid w:val="00924BEE"/>
    <w:rsid w:val="00930BE9"/>
    <w:rsid w:val="00933B15"/>
    <w:rsid w:val="00947EFA"/>
    <w:rsid w:val="00953010"/>
    <w:rsid w:val="00953D97"/>
    <w:rsid w:val="00956942"/>
    <w:rsid w:val="00956BBF"/>
    <w:rsid w:val="00956E99"/>
    <w:rsid w:val="009629ED"/>
    <w:rsid w:val="00967CD1"/>
    <w:rsid w:val="00972244"/>
    <w:rsid w:val="0097299B"/>
    <w:rsid w:val="00980274"/>
    <w:rsid w:val="00983A07"/>
    <w:rsid w:val="009840F2"/>
    <w:rsid w:val="00984389"/>
    <w:rsid w:val="0098621D"/>
    <w:rsid w:val="00995A60"/>
    <w:rsid w:val="009B7273"/>
    <w:rsid w:val="009C1729"/>
    <w:rsid w:val="009C6D17"/>
    <w:rsid w:val="009D2153"/>
    <w:rsid w:val="009D2F2F"/>
    <w:rsid w:val="009D3B1A"/>
    <w:rsid w:val="009D3CAE"/>
    <w:rsid w:val="009D43AF"/>
    <w:rsid w:val="009D6165"/>
    <w:rsid w:val="009D6634"/>
    <w:rsid w:val="009E37CC"/>
    <w:rsid w:val="009E4D3E"/>
    <w:rsid w:val="009F1003"/>
    <w:rsid w:val="009F503F"/>
    <w:rsid w:val="00A0509E"/>
    <w:rsid w:val="00A06D06"/>
    <w:rsid w:val="00A15347"/>
    <w:rsid w:val="00A219D3"/>
    <w:rsid w:val="00A246DE"/>
    <w:rsid w:val="00A26FEB"/>
    <w:rsid w:val="00A353F5"/>
    <w:rsid w:val="00A40C72"/>
    <w:rsid w:val="00A51585"/>
    <w:rsid w:val="00A515A0"/>
    <w:rsid w:val="00A61F12"/>
    <w:rsid w:val="00A71D2C"/>
    <w:rsid w:val="00A767FE"/>
    <w:rsid w:val="00A76B8F"/>
    <w:rsid w:val="00A773DC"/>
    <w:rsid w:val="00A83A03"/>
    <w:rsid w:val="00A86BDB"/>
    <w:rsid w:val="00A879C3"/>
    <w:rsid w:val="00A91A50"/>
    <w:rsid w:val="00A93258"/>
    <w:rsid w:val="00A94DC8"/>
    <w:rsid w:val="00AA2AF7"/>
    <w:rsid w:val="00AA32AE"/>
    <w:rsid w:val="00AA619A"/>
    <w:rsid w:val="00AA62BB"/>
    <w:rsid w:val="00AC0485"/>
    <w:rsid w:val="00AC3FFE"/>
    <w:rsid w:val="00AC403B"/>
    <w:rsid w:val="00AE0428"/>
    <w:rsid w:val="00AE0913"/>
    <w:rsid w:val="00AE13F4"/>
    <w:rsid w:val="00AE31D7"/>
    <w:rsid w:val="00AE4586"/>
    <w:rsid w:val="00AE6E05"/>
    <w:rsid w:val="00AF0FAD"/>
    <w:rsid w:val="00AF371D"/>
    <w:rsid w:val="00B07839"/>
    <w:rsid w:val="00B40DEE"/>
    <w:rsid w:val="00B42432"/>
    <w:rsid w:val="00B52B3C"/>
    <w:rsid w:val="00B63FA1"/>
    <w:rsid w:val="00B65B61"/>
    <w:rsid w:val="00B732FE"/>
    <w:rsid w:val="00B76BFE"/>
    <w:rsid w:val="00B82487"/>
    <w:rsid w:val="00B84DD2"/>
    <w:rsid w:val="00B87015"/>
    <w:rsid w:val="00B879D0"/>
    <w:rsid w:val="00B9154D"/>
    <w:rsid w:val="00B91C1A"/>
    <w:rsid w:val="00BA5198"/>
    <w:rsid w:val="00BB26A9"/>
    <w:rsid w:val="00BB2839"/>
    <w:rsid w:val="00BC34A4"/>
    <w:rsid w:val="00BD7B04"/>
    <w:rsid w:val="00BF5988"/>
    <w:rsid w:val="00BF690C"/>
    <w:rsid w:val="00C05E77"/>
    <w:rsid w:val="00C12BDA"/>
    <w:rsid w:val="00C1350C"/>
    <w:rsid w:val="00C16D10"/>
    <w:rsid w:val="00C23055"/>
    <w:rsid w:val="00C238D4"/>
    <w:rsid w:val="00C25B50"/>
    <w:rsid w:val="00C2621C"/>
    <w:rsid w:val="00C272B2"/>
    <w:rsid w:val="00C27769"/>
    <w:rsid w:val="00C336B5"/>
    <w:rsid w:val="00C502F6"/>
    <w:rsid w:val="00C536B2"/>
    <w:rsid w:val="00C6403D"/>
    <w:rsid w:val="00C66B1B"/>
    <w:rsid w:val="00C735CD"/>
    <w:rsid w:val="00C74752"/>
    <w:rsid w:val="00C779EF"/>
    <w:rsid w:val="00C85950"/>
    <w:rsid w:val="00C93AC4"/>
    <w:rsid w:val="00C976E6"/>
    <w:rsid w:val="00CA23E8"/>
    <w:rsid w:val="00CA52BD"/>
    <w:rsid w:val="00CA7F27"/>
    <w:rsid w:val="00CB1331"/>
    <w:rsid w:val="00CB47CD"/>
    <w:rsid w:val="00CB628E"/>
    <w:rsid w:val="00CC466F"/>
    <w:rsid w:val="00CC7778"/>
    <w:rsid w:val="00CD2D63"/>
    <w:rsid w:val="00CD4213"/>
    <w:rsid w:val="00CD50D1"/>
    <w:rsid w:val="00CE37DD"/>
    <w:rsid w:val="00CE511E"/>
    <w:rsid w:val="00CE5A81"/>
    <w:rsid w:val="00CE7B20"/>
    <w:rsid w:val="00CF39E9"/>
    <w:rsid w:val="00CF764F"/>
    <w:rsid w:val="00D009FD"/>
    <w:rsid w:val="00D05FDC"/>
    <w:rsid w:val="00D07013"/>
    <w:rsid w:val="00D10D32"/>
    <w:rsid w:val="00D12910"/>
    <w:rsid w:val="00D226E0"/>
    <w:rsid w:val="00D22B33"/>
    <w:rsid w:val="00D23593"/>
    <w:rsid w:val="00D27F6C"/>
    <w:rsid w:val="00D40911"/>
    <w:rsid w:val="00D51BDF"/>
    <w:rsid w:val="00D578A4"/>
    <w:rsid w:val="00D615F9"/>
    <w:rsid w:val="00D70247"/>
    <w:rsid w:val="00D75897"/>
    <w:rsid w:val="00D7710B"/>
    <w:rsid w:val="00D8747E"/>
    <w:rsid w:val="00DA1C75"/>
    <w:rsid w:val="00DA71D7"/>
    <w:rsid w:val="00DB1080"/>
    <w:rsid w:val="00DB1A7F"/>
    <w:rsid w:val="00DB1D92"/>
    <w:rsid w:val="00DB7A29"/>
    <w:rsid w:val="00DC77D3"/>
    <w:rsid w:val="00DE0160"/>
    <w:rsid w:val="00DE61CE"/>
    <w:rsid w:val="00DF141E"/>
    <w:rsid w:val="00DF503E"/>
    <w:rsid w:val="00DF5B72"/>
    <w:rsid w:val="00E01E96"/>
    <w:rsid w:val="00E07247"/>
    <w:rsid w:val="00E079A8"/>
    <w:rsid w:val="00E11811"/>
    <w:rsid w:val="00E1358D"/>
    <w:rsid w:val="00E1507F"/>
    <w:rsid w:val="00E17EB0"/>
    <w:rsid w:val="00E2222F"/>
    <w:rsid w:val="00E22903"/>
    <w:rsid w:val="00E2384E"/>
    <w:rsid w:val="00E26CB7"/>
    <w:rsid w:val="00E26E1D"/>
    <w:rsid w:val="00E35978"/>
    <w:rsid w:val="00E3767D"/>
    <w:rsid w:val="00E579BB"/>
    <w:rsid w:val="00E70F9B"/>
    <w:rsid w:val="00E72C10"/>
    <w:rsid w:val="00E76F7D"/>
    <w:rsid w:val="00E80DC0"/>
    <w:rsid w:val="00E9276E"/>
    <w:rsid w:val="00E95771"/>
    <w:rsid w:val="00E97D8A"/>
    <w:rsid w:val="00EA1E93"/>
    <w:rsid w:val="00EA2124"/>
    <w:rsid w:val="00EA2F4A"/>
    <w:rsid w:val="00EA75B3"/>
    <w:rsid w:val="00EB7A8E"/>
    <w:rsid w:val="00EC47F6"/>
    <w:rsid w:val="00ED5E59"/>
    <w:rsid w:val="00ED7D45"/>
    <w:rsid w:val="00EE1532"/>
    <w:rsid w:val="00EE47AC"/>
    <w:rsid w:val="00EE4CFB"/>
    <w:rsid w:val="00EE4EBE"/>
    <w:rsid w:val="00EE55FF"/>
    <w:rsid w:val="00EE5BA7"/>
    <w:rsid w:val="00EF03F0"/>
    <w:rsid w:val="00EF0ECD"/>
    <w:rsid w:val="00EF22C7"/>
    <w:rsid w:val="00EF5658"/>
    <w:rsid w:val="00EF5CCF"/>
    <w:rsid w:val="00F045E9"/>
    <w:rsid w:val="00F13917"/>
    <w:rsid w:val="00F14E00"/>
    <w:rsid w:val="00F15FC2"/>
    <w:rsid w:val="00F25042"/>
    <w:rsid w:val="00F3215D"/>
    <w:rsid w:val="00F369AB"/>
    <w:rsid w:val="00F411BB"/>
    <w:rsid w:val="00F513A0"/>
    <w:rsid w:val="00F561D6"/>
    <w:rsid w:val="00F61960"/>
    <w:rsid w:val="00F82104"/>
    <w:rsid w:val="00F829B3"/>
    <w:rsid w:val="00F83570"/>
    <w:rsid w:val="00F90A71"/>
    <w:rsid w:val="00F933DD"/>
    <w:rsid w:val="00F9676A"/>
    <w:rsid w:val="00F97AC9"/>
    <w:rsid w:val="00FB240A"/>
    <w:rsid w:val="00FB54C6"/>
    <w:rsid w:val="00FB7CC3"/>
    <w:rsid w:val="00FC4477"/>
    <w:rsid w:val="00FC6F54"/>
    <w:rsid w:val="00FD0FE9"/>
    <w:rsid w:val="00FD22AD"/>
    <w:rsid w:val="00FE6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5E7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9215E7"/>
    <w:pPr>
      <w:keepNext/>
      <w:jc w:val="center"/>
      <w:outlineLvl w:val="0"/>
    </w:pPr>
    <w:rPr>
      <w:b/>
      <w:u w:val="single"/>
      <w:lang/>
    </w:rPr>
  </w:style>
  <w:style w:type="paragraph" w:styleId="Ttulo2">
    <w:name w:val="heading 2"/>
    <w:basedOn w:val="Normal"/>
    <w:next w:val="Normal"/>
    <w:link w:val="Ttulo2Char"/>
    <w:qFormat/>
    <w:rsid w:val="009215E7"/>
    <w:pPr>
      <w:keepNext/>
      <w:outlineLvl w:val="1"/>
    </w:pPr>
    <w:rPr>
      <w:b/>
      <w:u w:val="single"/>
      <w:lang/>
    </w:rPr>
  </w:style>
  <w:style w:type="paragraph" w:styleId="Ttulo7">
    <w:name w:val="heading 7"/>
    <w:basedOn w:val="Normal"/>
    <w:next w:val="Normal"/>
    <w:link w:val="Ttulo7Char"/>
    <w:uiPriority w:val="9"/>
    <w:qFormat/>
    <w:rsid w:val="001B6896"/>
    <w:pPr>
      <w:spacing w:before="240" w:after="60"/>
      <w:outlineLvl w:val="6"/>
    </w:pPr>
    <w:rPr>
      <w:rFonts w:ascii="Calibri" w:hAnsi="Calibri"/>
      <w:sz w:val="24"/>
      <w:szCs w:val="24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9215E7"/>
    <w:rPr>
      <w:b/>
      <w:sz w:val="24"/>
    </w:rPr>
  </w:style>
  <w:style w:type="character" w:customStyle="1" w:styleId="Ttulo1Char">
    <w:name w:val="Título 1 Char"/>
    <w:link w:val="Ttulo1"/>
    <w:rsid w:val="009215E7"/>
    <w:rPr>
      <w:rFonts w:ascii="Times New Roman" w:eastAsia="Times New Roman" w:hAnsi="Times New Roman" w:cs="Times New Roman"/>
      <w:b/>
      <w:szCs w:val="20"/>
      <w:u w:val="single"/>
      <w:lang w:eastAsia="pt-BR"/>
    </w:rPr>
  </w:style>
  <w:style w:type="character" w:customStyle="1" w:styleId="Ttulo2Char">
    <w:name w:val="Título 2 Char"/>
    <w:link w:val="Ttulo2"/>
    <w:rsid w:val="009215E7"/>
    <w:rPr>
      <w:rFonts w:ascii="Times New Roman" w:eastAsia="Times New Roman" w:hAnsi="Times New Roman" w:cs="Times New Roman"/>
      <w:b/>
      <w:szCs w:val="20"/>
      <w:u w:val="single"/>
      <w:lang w:eastAsia="pt-BR"/>
    </w:rPr>
  </w:style>
  <w:style w:type="character" w:customStyle="1" w:styleId="Ttulo7Char">
    <w:name w:val="Título 7 Char"/>
    <w:link w:val="Ttulo7"/>
    <w:uiPriority w:val="9"/>
    <w:semiHidden/>
    <w:rsid w:val="001B6896"/>
    <w:rPr>
      <w:rFonts w:ascii="Calibri" w:eastAsia="Times New Roman" w:hAnsi="Calibri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semiHidden/>
    <w:rsid w:val="001B6896"/>
    <w:pPr>
      <w:widowControl w:val="0"/>
      <w:ind w:left="1080" w:hanging="360"/>
      <w:jc w:val="both"/>
    </w:pPr>
    <w:rPr>
      <w:rFonts w:ascii="Arial" w:hAnsi="Arial"/>
      <w:snapToGrid w:val="0"/>
      <w:sz w:val="22"/>
      <w:szCs w:val="24"/>
      <w:lang/>
    </w:rPr>
  </w:style>
  <w:style w:type="character" w:customStyle="1" w:styleId="RecuodecorpodetextoChar">
    <w:name w:val="Recuo de corpo de texto Char"/>
    <w:link w:val="Recuodecorpodetexto"/>
    <w:semiHidden/>
    <w:rsid w:val="001B6896"/>
    <w:rPr>
      <w:rFonts w:ascii="Arial" w:eastAsia="Times New Roman" w:hAnsi="Arial"/>
      <w:snapToGrid w:val="0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3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 de Paty do Alferes</Company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Fabinho</cp:lastModifiedBy>
  <cp:revision>2</cp:revision>
  <cp:lastPrinted>2014-07-31T13:11:00Z</cp:lastPrinted>
  <dcterms:created xsi:type="dcterms:W3CDTF">2014-08-04T16:07:00Z</dcterms:created>
  <dcterms:modified xsi:type="dcterms:W3CDTF">2014-08-04T16:07:00Z</dcterms:modified>
</cp:coreProperties>
</file>